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A9DE00" w14:textId="0796DA16" w:rsidR="009B27A7" w:rsidRDefault="00A507FF" w:rsidP="00A507FF">
      <w:pPr>
        <w:jc w:val="center"/>
        <w:rPr>
          <w:b/>
        </w:rPr>
      </w:pPr>
      <w:r w:rsidRPr="00A507FF">
        <w:rPr>
          <w:b/>
        </w:rPr>
        <w:t>The Painted Door</w:t>
      </w:r>
    </w:p>
    <w:p w14:paraId="206C2E31" w14:textId="76C93F4D" w:rsidR="00A507FF" w:rsidRDefault="007C2AAE" w:rsidP="007C2AAE">
      <w:pPr>
        <w:pStyle w:val="ListParagraph"/>
        <w:numPr>
          <w:ilvl w:val="0"/>
          <w:numId w:val="1"/>
        </w:numPr>
      </w:pPr>
      <w:r>
        <w:t>The story is set in an isolated farm in the middle</w:t>
      </w:r>
      <w:r w:rsidR="007C33C2">
        <w:t xml:space="preserve"> </w:t>
      </w:r>
      <w:r>
        <w:t>during the winter seaso</w:t>
      </w:r>
      <w:r w:rsidR="007C33C2">
        <w:t>n</w:t>
      </w:r>
      <w:r>
        <w:t>.</w:t>
      </w:r>
      <w:r w:rsidR="007C33C2">
        <w:t xml:space="preserve"> This</w:t>
      </w:r>
      <w:r w:rsidR="00D22FD3">
        <w:t xml:space="preserve"> is not only symbolic but also crucial to the plot since the story could only happen during this time and during this season.</w:t>
      </w:r>
      <w:r w:rsidR="00884437">
        <w:t xml:space="preserve"> This helps to bring out the character’s traits.</w:t>
      </w:r>
    </w:p>
    <w:p w14:paraId="39621C34" w14:textId="661943B7" w:rsidR="007F7F3C" w:rsidRDefault="006854BA" w:rsidP="00A86B11">
      <w:pPr>
        <w:pStyle w:val="ListParagraph"/>
        <w:numPr>
          <w:ilvl w:val="0"/>
          <w:numId w:val="1"/>
        </w:numPr>
      </w:pPr>
      <w:r>
        <w:t>The first conflict is the internal conflict which is “Man vs Self</w:t>
      </w:r>
      <w:r w:rsidR="00A86B11">
        <w:t>,”</w:t>
      </w:r>
      <w:r>
        <w:t xml:space="preserve"> Ann is experiencing loneliness and</w:t>
      </w:r>
      <w:r w:rsidR="00DA281A">
        <w:t xml:space="preserve"> </w:t>
      </w:r>
      <w:r>
        <w:t>is unsure about what she wants.</w:t>
      </w:r>
      <w:r w:rsidR="00A86B11">
        <w:t xml:space="preserve"> The second conflict is the external conflict which is “Man vs Nature,” the strong blizzard keeps Ann away from John</w:t>
      </w:r>
      <w:r w:rsidR="00B24622">
        <w:t>.</w:t>
      </w:r>
      <w:r w:rsidR="00205C32">
        <w:t xml:space="preserve"> The last internal conflict is “Man vs Man,” Ann and Steven, and their feelings of lust against each other.</w:t>
      </w:r>
    </w:p>
    <w:p w14:paraId="61EC6C21" w14:textId="77777777" w:rsidR="00890934" w:rsidRDefault="00890934" w:rsidP="00A86B11">
      <w:pPr>
        <w:pStyle w:val="ListParagraph"/>
        <w:numPr>
          <w:ilvl w:val="0"/>
          <w:numId w:val="1"/>
        </w:numPr>
      </w:pPr>
      <w:r>
        <w:t xml:space="preserve">The symbolic significance: </w:t>
      </w:r>
    </w:p>
    <w:p w14:paraId="776B3BE1" w14:textId="6E52379F" w:rsidR="00890934" w:rsidRDefault="00983E8D" w:rsidP="00890934">
      <w:pPr>
        <w:pStyle w:val="ListParagraph"/>
        <w:numPr>
          <w:ilvl w:val="0"/>
          <w:numId w:val="2"/>
        </w:numPr>
      </w:pPr>
      <w:r>
        <w:t>T</w:t>
      </w:r>
      <w:r w:rsidR="00890934">
        <w:t xml:space="preserve">he cold </w:t>
      </w:r>
      <w:r w:rsidR="00491691">
        <w:t>– cold is the major enemy separating her from her husband.</w:t>
      </w:r>
      <w:r w:rsidR="008A1196">
        <w:t xml:space="preserve"> This serves to remind her about the loneliness she feels inside.</w:t>
      </w:r>
    </w:p>
    <w:p w14:paraId="4156BE3C" w14:textId="41393AE9" w:rsidR="00890934" w:rsidRDefault="00890934" w:rsidP="00890934">
      <w:pPr>
        <w:pStyle w:val="ListParagraph"/>
        <w:numPr>
          <w:ilvl w:val="0"/>
          <w:numId w:val="2"/>
        </w:numPr>
      </w:pPr>
      <w:r>
        <w:t xml:space="preserve"> </w:t>
      </w:r>
      <w:r w:rsidR="00983E8D">
        <w:t>T</w:t>
      </w:r>
      <w:r>
        <w:t xml:space="preserve">he fire </w:t>
      </w:r>
      <w:r w:rsidR="00491691">
        <w:t xml:space="preserve">– </w:t>
      </w:r>
      <w:r w:rsidR="00840DFC">
        <w:t>after the fight with cold,</w:t>
      </w:r>
      <w:r w:rsidR="00BE6947">
        <w:t xml:space="preserve"> she turned to the fire to comfort herself. The fire provided her with security and it helped him fight the loneliness that she was </w:t>
      </w:r>
      <w:r w:rsidR="00BE6947" w:rsidRPr="00BE6947">
        <w:t>enduring. "It was the silence again, aggressive, hovering. The fire spit</w:t>
      </w:r>
      <w:r w:rsidR="005B6639">
        <w:t>s</w:t>
      </w:r>
      <w:r w:rsidR="00BE6947" w:rsidRPr="00BE6947">
        <w:t xml:space="preserve"> and crackled at it."</w:t>
      </w:r>
    </w:p>
    <w:p w14:paraId="4DF00B1C" w14:textId="76FEA489" w:rsidR="00890934" w:rsidRDefault="00983E8D" w:rsidP="00890934">
      <w:pPr>
        <w:pStyle w:val="ListParagraph"/>
        <w:numPr>
          <w:ilvl w:val="0"/>
          <w:numId w:val="2"/>
        </w:numPr>
      </w:pPr>
      <w:r>
        <w:t>D</w:t>
      </w:r>
      <w:r w:rsidR="00890934">
        <w:t>istance</w:t>
      </w:r>
      <w:r>
        <w:t xml:space="preserve">- </w:t>
      </w:r>
      <w:r w:rsidR="001F29DB">
        <w:t>the distance, five miles, this shows the kind of gap that exists between Ann and John’s marriage.</w:t>
      </w:r>
    </w:p>
    <w:p w14:paraId="73E6FD4E" w14:textId="4B95C9F8" w:rsidR="00890934" w:rsidRDefault="00890934" w:rsidP="00890934">
      <w:pPr>
        <w:pStyle w:val="ListParagraph"/>
        <w:numPr>
          <w:ilvl w:val="0"/>
          <w:numId w:val="2"/>
        </w:numPr>
      </w:pPr>
      <w:r>
        <w:t xml:space="preserve"> </w:t>
      </w:r>
      <w:r w:rsidR="00983E8D">
        <w:t>I</w:t>
      </w:r>
      <w:r>
        <w:t>solation</w:t>
      </w:r>
      <w:r w:rsidR="007A64A9">
        <w:t xml:space="preserve"> – the fact that he has to make a </w:t>
      </w:r>
      <w:r w:rsidR="00525D4D">
        <w:t>five-mile</w:t>
      </w:r>
      <w:r w:rsidR="007A64A9">
        <w:t xml:space="preserve"> journey in the snow to go and see his father just show isolation between his marriage and Ann.</w:t>
      </w:r>
    </w:p>
    <w:p w14:paraId="2918449E" w14:textId="1AA6F537" w:rsidR="00EA60BE" w:rsidRDefault="00EA60BE" w:rsidP="00EA60BE">
      <w:pPr>
        <w:pStyle w:val="ListParagraph"/>
        <w:ind w:left="1080"/>
      </w:pPr>
      <w:r>
        <w:t xml:space="preserve">“You said yourself we could expect a storm. It isn’t right to leave me here alone. Surely I’m as important as your father.” He glanced up uneasily, then drinking off his </w:t>
      </w:r>
      <w:r>
        <w:lastRenderedPageBreak/>
        <w:t xml:space="preserve">coffee tried to reassure her. “there’s nothing to be afraid of – even supposing it does start to </w:t>
      </w:r>
      <w:r w:rsidR="009E6B38">
        <w:t>storm” -</w:t>
      </w:r>
      <w:r>
        <w:t xml:space="preserve"> this is a dialogue between Ann and John.</w:t>
      </w:r>
    </w:p>
    <w:p w14:paraId="1EE6C808" w14:textId="523029F3" w:rsidR="00890934" w:rsidRDefault="00983E8D" w:rsidP="00890934">
      <w:pPr>
        <w:pStyle w:val="ListParagraph"/>
        <w:numPr>
          <w:ilvl w:val="0"/>
          <w:numId w:val="2"/>
        </w:numPr>
      </w:pPr>
      <w:r>
        <w:t>S</w:t>
      </w:r>
      <w:r w:rsidR="00890934">
        <w:t>ilence (intensified by the ticking of the clock)</w:t>
      </w:r>
      <w:r w:rsidR="00975222">
        <w:t xml:space="preserve">- </w:t>
      </w:r>
      <w:r w:rsidR="00C6054C">
        <w:t>this symbolizes the kind of loneliness that Ann was experiencing to a point it was silent to hear a clock tickle.</w:t>
      </w:r>
    </w:p>
    <w:p w14:paraId="67DA5CB5" w14:textId="4C721A51" w:rsidR="00890934" w:rsidRDefault="00983E8D" w:rsidP="00890934">
      <w:pPr>
        <w:pStyle w:val="ListParagraph"/>
        <w:numPr>
          <w:ilvl w:val="0"/>
          <w:numId w:val="2"/>
        </w:numPr>
      </w:pPr>
      <w:r>
        <w:t>T</w:t>
      </w:r>
      <w:r w:rsidR="00890934">
        <w:t>he storm and its changing intensity</w:t>
      </w:r>
      <w:r>
        <w:t xml:space="preserve">- </w:t>
      </w:r>
      <w:r w:rsidR="009E6B38">
        <w:t>it symbolizes Ann’s anxiety about her life and her internal emotional storm of mixed feelings.</w:t>
      </w:r>
      <w:r w:rsidR="007B4049">
        <w:t xml:space="preserve"> This also show</w:t>
      </w:r>
      <w:r w:rsidR="005B6639">
        <w:t>s</w:t>
      </w:r>
      <w:r w:rsidR="007B4049">
        <w:t xml:space="preserve"> that as John is going to face the harsh storm also her wife Ann is going to face the storm of her inner conflicts.</w:t>
      </w:r>
      <w:r w:rsidR="009808DA">
        <w:t xml:space="preserve"> </w:t>
      </w:r>
      <w:r w:rsidR="009808DA" w:rsidRPr="009808DA">
        <w:t>“The storm wrenched the walls as if to make them buckle in.”</w:t>
      </w:r>
      <w:r w:rsidR="009808DA">
        <w:t xml:space="preserve"> – this shows how the storm was really harsh.</w:t>
      </w:r>
    </w:p>
    <w:p w14:paraId="48FF06E5" w14:textId="5116FA29" w:rsidR="004C4F28" w:rsidRPr="004C4F28" w:rsidRDefault="00983E8D" w:rsidP="004C4F28">
      <w:pPr>
        <w:pStyle w:val="ListParagraph"/>
        <w:numPr>
          <w:ilvl w:val="0"/>
          <w:numId w:val="2"/>
        </w:numPr>
      </w:pPr>
      <w:r>
        <w:t>S</w:t>
      </w:r>
      <w:r w:rsidR="00890934">
        <w:t xml:space="preserve">nake </w:t>
      </w:r>
      <w:hyperlink r:id="rId8" w:tooltip="Glossary of Literary Terms: IMAGERY" w:history="1">
        <w:r w:rsidR="00890934" w:rsidRPr="004C4F28">
          <w:rPr>
            <w:rStyle w:val="Hyperlink"/>
            <w:color w:val="000000" w:themeColor="text1"/>
            <w:u w:val="none"/>
          </w:rPr>
          <w:t>imagery</w:t>
        </w:r>
      </w:hyperlink>
      <w:r w:rsidRPr="004C4F28">
        <w:rPr>
          <w:color w:val="000000" w:themeColor="text1"/>
        </w:rPr>
        <w:t xml:space="preserve">- </w:t>
      </w:r>
      <w:r w:rsidR="004C4F28" w:rsidRPr="004C4F28">
        <w:rPr>
          <w:color w:val="000000" w:themeColor="text1"/>
        </w:rPr>
        <w:t>it is used in the story to repre</w:t>
      </w:r>
      <w:r w:rsidR="004C4F28">
        <w:rPr>
          <w:color w:val="000000" w:themeColor="text1"/>
        </w:rPr>
        <w:t xml:space="preserve">sent exactly the </w:t>
      </w:r>
      <w:bookmarkStart w:id="0" w:name="_GoBack"/>
      <w:bookmarkEnd w:id="0"/>
      <w:r w:rsidR="004C4F28">
        <w:rPr>
          <w:color w:val="000000" w:themeColor="text1"/>
        </w:rPr>
        <w:t>snake</w:t>
      </w:r>
      <w:r w:rsidR="005B6639">
        <w:rPr>
          <w:color w:val="000000" w:themeColor="text1"/>
        </w:rPr>
        <w:t>-</w:t>
      </w:r>
      <w:r w:rsidR="004C4F28">
        <w:rPr>
          <w:color w:val="000000" w:themeColor="text1"/>
        </w:rPr>
        <w:t xml:space="preserve">like in the lines, </w:t>
      </w:r>
      <w:r w:rsidR="004C4F28" w:rsidRPr="004C4F28">
        <w:rPr>
          <w:color w:val="000000" w:themeColor="text1"/>
        </w:rPr>
        <w:t>“</w:t>
      </w:r>
      <w:r w:rsidR="004C4F28">
        <w:rPr>
          <w:color w:val="000000" w:themeColor="text1"/>
        </w:rPr>
        <w:t>Across the drifts speed swift and snakelike tongues of snow.”</w:t>
      </w:r>
    </w:p>
    <w:p w14:paraId="77B89AA5" w14:textId="0ED1C079" w:rsidR="00D77198" w:rsidRDefault="00983E8D" w:rsidP="00890934">
      <w:pPr>
        <w:pStyle w:val="ListParagraph"/>
        <w:numPr>
          <w:ilvl w:val="0"/>
          <w:numId w:val="2"/>
        </w:numPr>
      </w:pPr>
      <w:r>
        <w:t>S</w:t>
      </w:r>
      <w:r w:rsidR="00890934">
        <w:t>acrifice</w:t>
      </w:r>
      <w:r w:rsidR="000852F0">
        <w:t xml:space="preserve"> – the fact that he made a difficult and a terrible journey symbolizes how his willingness to sacrifice for people he </w:t>
      </w:r>
      <w:r w:rsidR="00525D4D">
        <w:t>loves</w:t>
      </w:r>
      <w:r w:rsidR="000852F0">
        <w:t>.</w:t>
      </w:r>
      <w:r w:rsidR="00A86B11">
        <w:t xml:space="preserve"> </w:t>
      </w:r>
    </w:p>
    <w:p w14:paraId="1FD1913D" w14:textId="72E6AE86" w:rsidR="002C74B8" w:rsidRPr="001D17D6" w:rsidRDefault="001D17D6" w:rsidP="002C74B8">
      <w:pPr>
        <w:pStyle w:val="ListParagraph"/>
        <w:numPr>
          <w:ilvl w:val="0"/>
          <w:numId w:val="1"/>
        </w:numPr>
      </w:pPr>
      <w:r w:rsidRPr="001D17D6">
        <w:t>In the lines, "It was the silence again, aggressive, hovering. The fire spit and crackled at it."</w:t>
      </w:r>
      <w:r>
        <w:t xml:space="preserve"> it is evident that John and Ann were living in an isolated land and without so many people living around since we are told that from John’s farm to his Father’s land was five miles. This shows there loneliness not only existed between Ann and John but also in the isolated land.</w:t>
      </w:r>
    </w:p>
    <w:sectPr w:rsidR="002C74B8" w:rsidRPr="001D17D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9217C8" w14:textId="77777777" w:rsidR="00075CDE" w:rsidRDefault="00075CDE" w:rsidP="007466E3">
      <w:pPr>
        <w:spacing w:after="0" w:line="240" w:lineRule="auto"/>
      </w:pPr>
      <w:r>
        <w:separator/>
      </w:r>
    </w:p>
  </w:endnote>
  <w:endnote w:type="continuationSeparator" w:id="0">
    <w:p w14:paraId="2DC818F2" w14:textId="77777777" w:rsidR="00075CDE" w:rsidRDefault="00075CDE" w:rsidP="007466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749EEA" w14:textId="77777777" w:rsidR="00075CDE" w:rsidRDefault="00075CDE" w:rsidP="007466E3">
      <w:pPr>
        <w:spacing w:after="0" w:line="240" w:lineRule="auto"/>
      </w:pPr>
      <w:r>
        <w:separator/>
      </w:r>
    </w:p>
  </w:footnote>
  <w:footnote w:type="continuationSeparator" w:id="0">
    <w:p w14:paraId="7CDE2527" w14:textId="77777777" w:rsidR="00075CDE" w:rsidRDefault="00075CDE" w:rsidP="007466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2B9BE5" w14:textId="78C1D3F9" w:rsidR="007466E3" w:rsidRDefault="007466E3">
    <w:pPr>
      <w:pStyle w:val="Header"/>
      <w:jc w:val="right"/>
    </w:pPr>
    <w:r>
      <w:t>Number 1, Module 5</w:t>
    </w:r>
    <w:r>
      <w:tab/>
    </w:r>
    <w:r>
      <w:tab/>
    </w:r>
    <w:sdt>
      <w:sdtPr>
        <w:id w:val="-2998460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AE125B8" w14:textId="77777777" w:rsidR="007466E3" w:rsidRDefault="007466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200E1F"/>
    <w:multiLevelType w:val="hybridMultilevel"/>
    <w:tmpl w:val="DE249BC0"/>
    <w:lvl w:ilvl="0" w:tplc="F766C7A6">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1525877"/>
    <w:multiLevelType w:val="hybridMultilevel"/>
    <w:tmpl w:val="C82E05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a0MLIws7QwMzc1NzFQ0lEKTi0uzszPAykwqgUAxEMWCywAAAA="/>
  </w:docVars>
  <w:rsids>
    <w:rsidRoot w:val="007466E3"/>
    <w:rsid w:val="00075CDE"/>
    <w:rsid w:val="000852F0"/>
    <w:rsid w:val="001D17D6"/>
    <w:rsid w:val="001F29DB"/>
    <w:rsid w:val="00205C32"/>
    <w:rsid w:val="002C74B8"/>
    <w:rsid w:val="00491691"/>
    <w:rsid w:val="004C4F28"/>
    <w:rsid w:val="00525D4D"/>
    <w:rsid w:val="005B6639"/>
    <w:rsid w:val="006854BA"/>
    <w:rsid w:val="007466E3"/>
    <w:rsid w:val="007A64A9"/>
    <w:rsid w:val="007B4049"/>
    <w:rsid w:val="007C2AAE"/>
    <w:rsid w:val="007C33C2"/>
    <w:rsid w:val="007F7F3C"/>
    <w:rsid w:val="00840DFC"/>
    <w:rsid w:val="00884437"/>
    <w:rsid w:val="00890934"/>
    <w:rsid w:val="008A1196"/>
    <w:rsid w:val="00975222"/>
    <w:rsid w:val="009808DA"/>
    <w:rsid w:val="00983E8D"/>
    <w:rsid w:val="009B27A7"/>
    <w:rsid w:val="009E6B38"/>
    <w:rsid w:val="00A507FF"/>
    <w:rsid w:val="00A86B11"/>
    <w:rsid w:val="00B24622"/>
    <w:rsid w:val="00B42C97"/>
    <w:rsid w:val="00BE6947"/>
    <w:rsid w:val="00C6054C"/>
    <w:rsid w:val="00D22FD3"/>
    <w:rsid w:val="00D77198"/>
    <w:rsid w:val="00DA281A"/>
    <w:rsid w:val="00EA6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2AEE96"/>
  <w15:chartTrackingRefBased/>
  <w15:docId w15:val="{40998D78-B5A0-4BBC-91BE-AC6A432EA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66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66E3"/>
  </w:style>
  <w:style w:type="paragraph" w:styleId="Footer">
    <w:name w:val="footer"/>
    <w:basedOn w:val="Normal"/>
    <w:link w:val="FooterChar"/>
    <w:uiPriority w:val="99"/>
    <w:unhideWhenUsed/>
    <w:rsid w:val="007466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66E3"/>
  </w:style>
  <w:style w:type="paragraph" w:styleId="ListParagraph">
    <w:name w:val="List Paragraph"/>
    <w:basedOn w:val="Normal"/>
    <w:uiPriority w:val="34"/>
    <w:qFormat/>
    <w:rsid w:val="007C2AAE"/>
    <w:pPr>
      <w:ind w:left="720"/>
      <w:contextualSpacing/>
    </w:pPr>
  </w:style>
  <w:style w:type="character" w:styleId="Hyperlink">
    <w:name w:val="Hyperlink"/>
    <w:basedOn w:val="DefaultParagraphFont"/>
    <w:uiPriority w:val="99"/>
    <w:semiHidden/>
    <w:unhideWhenUsed/>
    <w:rsid w:val="008909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yber.gscs.ca/mod/glossary/showentry.php?eid=953&amp;displayformat=dictionar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AAF23-65AE-41B0-8531-DA4B0BF8E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2</Pages>
  <Words>443</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dc:description/>
  <cp:lastModifiedBy>p</cp:lastModifiedBy>
  <cp:revision>26</cp:revision>
  <dcterms:created xsi:type="dcterms:W3CDTF">2019-05-24T14:47:00Z</dcterms:created>
  <dcterms:modified xsi:type="dcterms:W3CDTF">2019-05-24T20:50:00Z</dcterms:modified>
</cp:coreProperties>
</file>